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5777403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6B548380" w:rsidR="006F2413" w:rsidRPr="00652493" w:rsidRDefault="00652493" w:rsidP="00F6511B">
      <w:pPr>
        <w:pStyle w:val="a4"/>
        <w:ind w:firstLine="708"/>
        <w:rPr>
          <w:szCs w:val="28"/>
        </w:rPr>
      </w:pPr>
      <w:r>
        <w:rPr>
          <w:szCs w:val="28"/>
        </w:rPr>
        <w:t>23 марта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10</w:t>
      </w:r>
      <w:r w:rsidR="00D43EC2">
        <w:rPr>
          <w:szCs w:val="28"/>
        </w:rPr>
        <w:t>–</w:t>
      </w:r>
      <w:r w:rsidR="00A17B30" w:rsidRPr="00652493">
        <w:rPr>
          <w:szCs w:val="28"/>
        </w:rPr>
        <w:t>1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24B6334" w14:textId="1C4CF849" w:rsidR="009924F2" w:rsidRDefault="004176C8" w:rsidP="0065249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5D4A068D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48B752" w14:textId="77777777" w:rsidR="00652493" w:rsidRDefault="00B1324A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освободить от обязанностей членов участковых избирательных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решению.</w:t>
      </w:r>
    </w:p>
    <w:p w14:paraId="7FC079A7" w14:textId="5E78AB19" w:rsidR="00067106" w:rsidRDefault="00F6511B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5F707A16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573CFD47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3C3CB49B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37F5BB08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6635929B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11B0F36C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1306771A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67370513" w14:textId="77777777" w:rsidR="00F731AC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52D3EA46" w14:textId="77777777" w:rsidR="00F731AC" w:rsidRPr="00F731AC" w:rsidRDefault="00F731AC" w:rsidP="00F731A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F731AC">
        <w:rPr>
          <w:rFonts w:ascii="Times New Roman" w:eastAsia="Times New Roman" w:hAnsi="Times New Roman"/>
          <w:sz w:val="24"/>
          <w:szCs w:val="24"/>
        </w:rPr>
        <w:lastRenderedPageBreak/>
        <w:t>Приложение к решению</w:t>
      </w:r>
    </w:p>
    <w:p w14:paraId="26CF5C0B" w14:textId="77777777" w:rsidR="00F731AC" w:rsidRPr="00F731AC" w:rsidRDefault="00F731AC" w:rsidP="00F731A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F731AC">
        <w:rPr>
          <w:rFonts w:ascii="Times New Roman" w:eastAsia="Times New Roman" w:hAnsi="Times New Roman"/>
          <w:sz w:val="24"/>
          <w:szCs w:val="24"/>
        </w:rPr>
        <w:t>Территориальной избирательной</w:t>
      </w:r>
    </w:p>
    <w:p w14:paraId="7C0AD8F3" w14:textId="77777777" w:rsidR="00F731AC" w:rsidRPr="00F731AC" w:rsidRDefault="00F731AC" w:rsidP="00F731A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F731AC">
        <w:rPr>
          <w:rFonts w:ascii="Times New Roman" w:eastAsia="Times New Roman" w:hAnsi="Times New Roman"/>
          <w:sz w:val="24"/>
          <w:szCs w:val="24"/>
        </w:rPr>
        <w:t>комиссии №</w:t>
      </w:r>
      <w:r w:rsidRPr="00F731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F731AC">
        <w:rPr>
          <w:rFonts w:ascii="Times New Roman" w:eastAsia="Times New Roman" w:hAnsi="Times New Roman"/>
          <w:sz w:val="24"/>
          <w:szCs w:val="24"/>
        </w:rPr>
        <w:t>46</w:t>
      </w:r>
    </w:p>
    <w:p w14:paraId="4731E301" w14:textId="77777777" w:rsidR="00F731AC" w:rsidRPr="00F731AC" w:rsidRDefault="00F731AC" w:rsidP="00F731A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F731AC">
        <w:rPr>
          <w:rFonts w:ascii="Times New Roman" w:eastAsia="Times New Roman" w:hAnsi="Times New Roman"/>
          <w:sz w:val="24"/>
          <w:szCs w:val="24"/>
        </w:rPr>
        <w:t>от</w:t>
      </w:r>
      <w:r w:rsidRPr="00F731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F731AC">
        <w:rPr>
          <w:rFonts w:ascii="Times New Roman" w:eastAsia="Times New Roman" w:hAnsi="Times New Roman"/>
          <w:sz w:val="24"/>
          <w:szCs w:val="24"/>
        </w:rPr>
        <w:t>23.03.2026 №</w:t>
      </w:r>
      <w:r w:rsidRPr="00F731AC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F731AC">
        <w:rPr>
          <w:rFonts w:ascii="Times New Roman" w:eastAsia="Times New Roman" w:hAnsi="Times New Roman"/>
          <w:sz w:val="24"/>
          <w:szCs w:val="24"/>
        </w:rPr>
        <w:t>10-1</w:t>
      </w:r>
    </w:p>
    <w:p w14:paraId="5FDE7999" w14:textId="77777777" w:rsidR="00F731AC" w:rsidRPr="00F731AC" w:rsidRDefault="00F731AC" w:rsidP="00F73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74EBD36C" w14:textId="77777777" w:rsidR="00F731AC" w:rsidRPr="00F731AC" w:rsidRDefault="00F731AC" w:rsidP="00F731AC">
      <w:pPr>
        <w:spacing w:after="16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61AC535" w14:textId="77777777" w:rsidR="00F731AC" w:rsidRPr="00F731AC" w:rsidRDefault="00F731AC" w:rsidP="00F731AC">
      <w:pPr>
        <w:spacing w:after="16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731AC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1C0C362F" w14:textId="77777777" w:rsidR="00F731AC" w:rsidRPr="00F731AC" w:rsidRDefault="00F731AC" w:rsidP="00F731AC">
      <w:pPr>
        <w:spacing w:after="160" w:line="259" w:lineRule="auto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F731AC" w:rsidRPr="00F731AC" w14:paraId="348F7595" w14:textId="77777777" w:rsidTr="007C2688">
        <w:trPr>
          <w:trHeight w:val="509"/>
        </w:trPr>
        <w:tc>
          <w:tcPr>
            <w:tcW w:w="2830" w:type="dxa"/>
            <w:vMerge w:val="restart"/>
            <w:hideMark/>
          </w:tcPr>
          <w:p w14:paraId="1B8757D5" w14:textId="77777777" w:rsidR="00F731AC" w:rsidRPr="00F731AC" w:rsidRDefault="00F731AC" w:rsidP="00F731A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31AC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3241470B" w14:textId="77777777" w:rsidR="00F731AC" w:rsidRPr="00F731AC" w:rsidRDefault="00F731AC" w:rsidP="00F731A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31AC">
              <w:rPr>
                <w:rFonts w:ascii="Times New Roman" w:hAnsi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0D4F4179" w14:textId="77777777" w:rsidR="00F731AC" w:rsidRPr="00F731AC" w:rsidRDefault="00F731AC" w:rsidP="00F731A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31AC">
              <w:rPr>
                <w:rFonts w:ascii="Times New Roman" w:hAnsi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F731AC" w:rsidRPr="00F731AC" w14:paraId="444199B0" w14:textId="77777777" w:rsidTr="007C2688">
        <w:trPr>
          <w:trHeight w:val="509"/>
        </w:trPr>
        <w:tc>
          <w:tcPr>
            <w:tcW w:w="2830" w:type="dxa"/>
            <w:vMerge/>
            <w:hideMark/>
          </w:tcPr>
          <w:p w14:paraId="7E9E9890" w14:textId="77777777" w:rsidR="00F731AC" w:rsidRPr="00F731AC" w:rsidRDefault="00F731AC" w:rsidP="00F731A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254FB870" w14:textId="77777777" w:rsidR="00F731AC" w:rsidRPr="00F731AC" w:rsidRDefault="00F731AC" w:rsidP="00F731A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7E63585B" w14:textId="77777777" w:rsidR="00F731AC" w:rsidRPr="00F731AC" w:rsidRDefault="00F731AC" w:rsidP="00F731A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731AC" w:rsidRPr="00F731AC" w14:paraId="0CA2FB22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23B1CDE1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Гвоздевская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Мария Андреевна</w:t>
            </w:r>
          </w:p>
        </w:tc>
        <w:tc>
          <w:tcPr>
            <w:tcW w:w="5669" w:type="dxa"/>
            <w:noWrap/>
            <w:hideMark/>
          </w:tcPr>
          <w:p w14:paraId="7733FB84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noWrap/>
            <w:hideMark/>
          </w:tcPr>
          <w:p w14:paraId="2044DB6F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F731AC" w:rsidRPr="00F731AC" w14:paraId="6ABA4905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6388F79B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Кадовб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Ульяна Алексеевна</w:t>
            </w:r>
          </w:p>
        </w:tc>
        <w:tc>
          <w:tcPr>
            <w:tcW w:w="5669" w:type="dxa"/>
            <w:noWrap/>
            <w:hideMark/>
          </w:tcPr>
          <w:p w14:paraId="188FCE40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5FE8380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F731AC" w:rsidRPr="00F731AC" w14:paraId="0BF2211B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079034EA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Болинова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Александра Алексеевна</w:t>
            </w:r>
          </w:p>
        </w:tc>
        <w:tc>
          <w:tcPr>
            <w:tcW w:w="5669" w:type="dxa"/>
            <w:noWrap/>
            <w:hideMark/>
          </w:tcPr>
          <w:p w14:paraId="424A9E4B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43A7804F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F731AC" w:rsidRPr="00F731AC" w14:paraId="43682759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62ECCA72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Бородина Софья Николаевна</w:t>
            </w:r>
          </w:p>
        </w:tc>
        <w:tc>
          <w:tcPr>
            <w:tcW w:w="5669" w:type="dxa"/>
            <w:noWrap/>
            <w:hideMark/>
          </w:tcPr>
          <w:p w14:paraId="311F55C0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noWrap/>
            <w:hideMark/>
          </w:tcPr>
          <w:p w14:paraId="1A29748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F731AC" w:rsidRPr="00F731AC" w14:paraId="4588D0DC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0DBA660A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Герасимова Мария Сергеевна</w:t>
            </w:r>
          </w:p>
        </w:tc>
        <w:tc>
          <w:tcPr>
            <w:tcW w:w="5669" w:type="dxa"/>
            <w:noWrap/>
            <w:hideMark/>
          </w:tcPr>
          <w:p w14:paraId="42E945E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0A2B9892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F731AC" w:rsidRPr="00F731AC" w14:paraId="223D2DDE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2CC16E20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Еленик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Инна Анатольевна</w:t>
            </w:r>
          </w:p>
        </w:tc>
        <w:tc>
          <w:tcPr>
            <w:tcW w:w="5669" w:type="dxa"/>
            <w:noWrap/>
            <w:hideMark/>
          </w:tcPr>
          <w:p w14:paraId="13AA922D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noWrap/>
            <w:hideMark/>
          </w:tcPr>
          <w:p w14:paraId="11B685F1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F731AC" w:rsidRPr="00F731AC" w14:paraId="3092D3DD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201563C9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Елизаров Максим Дмитриевич</w:t>
            </w:r>
          </w:p>
        </w:tc>
        <w:tc>
          <w:tcPr>
            <w:tcW w:w="5669" w:type="dxa"/>
            <w:noWrap/>
            <w:hideMark/>
          </w:tcPr>
          <w:p w14:paraId="6FA1CA18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2CD2DDC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F731AC" w:rsidRPr="00F731AC" w14:paraId="4F39959F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0BD6A473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Ершова Анна Никитична</w:t>
            </w:r>
          </w:p>
        </w:tc>
        <w:tc>
          <w:tcPr>
            <w:tcW w:w="5669" w:type="dxa"/>
            <w:noWrap/>
            <w:hideMark/>
          </w:tcPr>
          <w:p w14:paraId="446F771D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03397B3D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F731AC" w:rsidRPr="00F731AC" w14:paraId="4D700D01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6F2DD305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Караваева Юлия Игоревна</w:t>
            </w:r>
          </w:p>
        </w:tc>
        <w:tc>
          <w:tcPr>
            <w:tcW w:w="5669" w:type="dxa"/>
            <w:noWrap/>
            <w:hideMark/>
          </w:tcPr>
          <w:p w14:paraId="4C056AFD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06E655A3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F731AC" w:rsidRPr="00F731AC" w14:paraId="78F2EFEB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5EAFC171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Кузьмина Юлия Александровна</w:t>
            </w:r>
          </w:p>
        </w:tc>
        <w:tc>
          <w:tcPr>
            <w:tcW w:w="5669" w:type="dxa"/>
            <w:noWrap/>
            <w:hideMark/>
          </w:tcPr>
          <w:p w14:paraId="179D035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noWrap/>
            <w:hideMark/>
          </w:tcPr>
          <w:p w14:paraId="7D95DAAC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F731AC" w:rsidRPr="00F731AC" w14:paraId="7C1CC281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1AEAF8E5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Лукьянов Глеб Игоревич</w:t>
            </w:r>
          </w:p>
        </w:tc>
        <w:tc>
          <w:tcPr>
            <w:tcW w:w="5669" w:type="dxa"/>
            <w:noWrap/>
            <w:hideMark/>
          </w:tcPr>
          <w:p w14:paraId="435B19AC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Межрегиональная общественная организация центра содействия реализации </w:t>
            </w: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социальных инициатив. занятости и социальной помощи "Содействие"</w:t>
            </w:r>
          </w:p>
        </w:tc>
        <w:tc>
          <w:tcPr>
            <w:tcW w:w="846" w:type="dxa"/>
            <w:noWrap/>
            <w:hideMark/>
          </w:tcPr>
          <w:p w14:paraId="18F4A2F8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1102</w:t>
            </w:r>
          </w:p>
        </w:tc>
      </w:tr>
      <w:tr w:rsidR="00F731AC" w:rsidRPr="00F731AC" w14:paraId="349F9EA3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765EDAD4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Макаров Андрей Сергеевич</w:t>
            </w:r>
          </w:p>
        </w:tc>
        <w:tc>
          <w:tcPr>
            <w:tcW w:w="5669" w:type="dxa"/>
            <w:noWrap/>
            <w:hideMark/>
          </w:tcPr>
          <w:p w14:paraId="2FFDDC8B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noWrap/>
            <w:hideMark/>
          </w:tcPr>
          <w:p w14:paraId="39029F22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F731AC" w:rsidRPr="00F731AC" w14:paraId="6420B8A2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6A95B166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Никандров Егор Александрович</w:t>
            </w:r>
          </w:p>
        </w:tc>
        <w:tc>
          <w:tcPr>
            <w:tcW w:w="5669" w:type="dxa"/>
            <w:noWrap/>
            <w:hideMark/>
          </w:tcPr>
          <w:p w14:paraId="0BC37C43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6582C086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F731AC" w:rsidRPr="00F731AC" w14:paraId="0F2BDF19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5658048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Оленева Александра Максимовна</w:t>
            </w:r>
          </w:p>
        </w:tc>
        <w:tc>
          <w:tcPr>
            <w:tcW w:w="5669" w:type="dxa"/>
            <w:noWrap/>
            <w:hideMark/>
          </w:tcPr>
          <w:p w14:paraId="09B29B8B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noWrap/>
            <w:hideMark/>
          </w:tcPr>
          <w:p w14:paraId="2405D793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F731AC" w:rsidRPr="00F731AC" w14:paraId="1A12ECC7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211A7A81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Парфеникова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Алёна Сергеевна</w:t>
            </w:r>
          </w:p>
        </w:tc>
        <w:tc>
          <w:tcPr>
            <w:tcW w:w="5669" w:type="dxa"/>
            <w:noWrap/>
            <w:hideMark/>
          </w:tcPr>
          <w:p w14:paraId="0FDA781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4B3DB9EF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F731AC" w:rsidRPr="00F731AC" w14:paraId="43ED8810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631257CC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Поповцева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Валерия Евгеньевна</w:t>
            </w:r>
          </w:p>
        </w:tc>
        <w:tc>
          <w:tcPr>
            <w:tcW w:w="5669" w:type="dxa"/>
            <w:noWrap/>
            <w:hideMark/>
          </w:tcPr>
          <w:p w14:paraId="51BF0E3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29913D68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F731AC" w:rsidRPr="00F731AC" w14:paraId="403BF4F5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0A899A05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Серебряков Артур Павлович</w:t>
            </w:r>
          </w:p>
        </w:tc>
        <w:tc>
          <w:tcPr>
            <w:tcW w:w="5669" w:type="dxa"/>
            <w:noWrap/>
            <w:hideMark/>
          </w:tcPr>
          <w:p w14:paraId="5BE65AE0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2F3931E5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F731AC" w:rsidRPr="00F731AC" w14:paraId="67528719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573141E1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Суховская Инесса Ивановна</w:t>
            </w:r>
          </w:p>
        </w:tc>
        <w:tc>
          <w:tcPr>
            <w:tcW w:w="5669" w:type="dxa"/>
            <w:noWrap/>
            <w:hideMark/>
          </w:tcPr>
          <w:p w14:paraId="17B93DA4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387E7B72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F731AC" w:rsidRPr="00F731AC" w14:paraId="38EFB3BF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6415BD3F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Чичкан</w:t>
            </w:r>
            <w:proofErr w:type="spellEnd"/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Артем Михайлович</w:t>
            </w:r>
          </w:p>
        </w:tc>
        <w:tc>
          <w:tcPr>
            <w:tcW w:w="5669" w:type="dxa"/>
            <w:noWrap/>
            <w:hideMark/>
          </w:tcPr>
          <w:p w14:paraId="3109FAB2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noWrap/>
            <w:hideMark/>
          </w:tcPr>
          <w:p w14:paraId="66E34C36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F731AC" w:rsidRPr="00F731AC" w14:paraId="19FEC3C7" w14:textId="77777777" w:rsidTr="007C2688">
        <w:trPr>
          <w:trHeight w:val="288"/>
        </w:trPr>
        <w:tc>
          <w:tcPr>
            <w:tcW w:w="2830" w:type="dxa"/>
            <w:noWrap/>
            <w:hideMark/>
          </w:tcPr>
          <w:p w14:paraId="5ECF7117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Шувалов Леонид Александрович</w:t>
            </w:r>
          </w:p>
        </w:tc>
        <w:tc>
          <w:tcPr>
            <w:tcW w:w="5669" w:type="dxa"/>
            <w:noWrap/>
            <w:hideMark/>
          </w:tcPr>
          <w:p w14:paraId="57325CDD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noWrap/>
            <w:hideMark/>
          </w:tcPr>
          <w:p w14:paraId="42217E80" w14:textId="77777777" w:rsidR="00F731AC" w:rsidRPr="00F731AC" w:rsidRDefault="00F731AC" w:rsidP="00F731A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31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</w:tbl>
    <w:p w14:paraId="5DA96383" w14:textId="77777777" w:rsidR="00F731AC" w:rsidRPr="00F731AC" w:rsidRDefault="00F731AC" w:rsidP="00F731AC">
      <w:pPr>
        <w:spacing w:after="160" w:line="259" w:lineRule="auto"/>
      </w:pPr>
    </w:p>
    <w:p w14:paraId="2B96BA62" w14:textId="77777777" w:rsidR="00F731AC" w:rsidRPr="00F6511B" w:rsidRDefault="00F731AC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sectPr w:rsidR="00F731AC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5883" w14:textId="77777777" w:rsidR="009B5A64" w:rsidRDefault="009B5A64" w:rsidP="00DC26F7">
      <w:pPr>
        <w:spacing w:after="0" w:line="240" w:lineRule="auto"/>
      </w:pPr>
      <w:r>
        <w:separator/>
      </w:r>
    </w:p>
  </w:endnote>
  <w:endnote w:type="continuationSeparator" w:id="0">
    <w:p w14:paraId="2BA21CE9" w14:textId="77777777" w:rsidR="009B5A64" w:rsidRDefault="009B5A64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CC97E" w14:textId="77777777" w:rsidR="009B5A64" w:rsidRDefault="009B5A64" w:rsidP="00DC26F7">
      <w:pPr>
        <w:spacing w:after="0" w:line="240" w:lineRule="auto"/>
      </w:pPr>
      <w:r>
        <w:separator/>
      </w:r>
    </w:p>
  </w:footnote>
  <w:footnote w:type="continuationSeparator" w:id="0">
    <w:p w14:paraId="6AF24EAC" w14:textId="77777777" w:rsidR="009B5A64" w:rsidRDefault="009B5A64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851147">
    <w:abstractNumId w:val="2"/>
  </w:num>
  <w:num w:numId="2" w16cid:durableId="762455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943428">
    <w:abstractNumId w:val="1"/>
  </w:num>
  <w:num w:numId="4" w16cid:durableId="598634845">
    <w:abstractNumId w:val="3"/>
  </w:num>
  <w:num w:numId="5" w16cid:durableId="105620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A7ABD"/>
    <w:rsid w:val="003B17E0"/>
    <w:rsid w:val="00407F25"/>
    <w:rsid w:val="0041361A"/>
    <w:rsid w:val="004176C8"/>
    <w:rsid w:val="00437016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52493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113BC"/>
    <w:rsid w:val="00927A6B"/>
    <w:rsid w:val="009924F2"/>
    <w:rsid w:val="009B5A64"/>
    <w:rsid w:val="009C5EB6"/>
    <w:rsid w:val="00A106B0"/>
    <w:rsid w:val="00A17B3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348D8"/>
    <w:rsid w:val="00D43EC2"/>
    <w:rsid w:val="00DC26F7"/>
    <w:rsid w:val="00DF68CC"/>
    <w:rsid w:val="00E67D47"/>
    <w:rsid w:val="00E77477"/>
    <w:rsid w:val="00E833F1"/>
    <w:rsid w:val="00ED3C8B"/>
    <w:rsid w:val="00ED4FB3"/>
    <w:rsid w:val="00F539EE"/>
    <w:rsid w:val="00F6511B"/>
    <w:rsid w:val="00F731AC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5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2</cp:revision>
  <cp:lastPrinted>2021-06-03T13:32:00Z</cp:lastPrinted>
  <dcterms:created xsi:type="dcterms:W3CDTF">2026-03-23T10:24:00Z</dcterms:created>
  <dcterms:modified xsi:type="dcterms:W3CDTF">2026-03-23T10:24:00Z</dcterms:modified>
</cp:coreProperties>
</file>